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153A90" w14:textId="77777777" w:rsidR="005802B1" w:rsidRDefault="00AC1CC4">
      <w:pPr>
        <w:pStyle w:val="normal0"/>
        <w:jc w:val="right"/>
      </w:pPr>
      <w:bookmarkStart w:id="0" w:name="h.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2B2A4F38" wp14:editId="112DE772">
            <wp:simplePos x="0" y="0"/>
            <wp:positionH relativeFrom="column">
              <wp:posOffset>-22860</wp:posOffset>
            </wp:positionH>
            <wp:positionV relativeFrom="paragraph">
              <wp:posOffset>-33655</wp:posOffset>
            </wp:positionV>
            <wp:extent cx="908050" cy="82867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D-Logo-B-20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7BB">
        <w:t>Name____________________________________</w:t>
      </w:r>
    </w:p>
    <w:p w14:paraId="2874900A" w14:textId="77777777" w:rsidR="005802B1" w:rsidRDefault="005802B1">
      <w:pPr>
        <w:pStyle w:val="normal0"/>
        <w:jc w:val="right"/>
      </w:pPr>
    </w:p>
    <w:p w14:paraId="1AC68E80" w14:textId="77777777" w:rsidR="005802B1" w:rsidRDefault="00AC1CC4">
      <w:pPr>
        <w:pStyle w:val="normal0"/>
        <w:jc w:val="center"/>
      </w:pPr>
      <w:r>
        <w:rPr>
          <w:b/>
          <w:sz w:val="32"/>
          <w:szCs w:val="32"/>
        </w:rPr>
        <w:t xml:space="preserve">NHD </w:t>
      </w:r>
      <w:r w:rsidR="009717BB">
        <w:rPr>
          <w:b/>
          <w:sz w:val="32"/>
          <w:szCs w:val="32"/>
        </w:rPr>
        <w:t>Research Plan:</w:t>
      </w:r>
    </w:p>
    <w:p w14:paraId="4E558730" w14:textId="77777777" w:rsidR="005802B1" w:rsidRDefault="009717BB">
      <w:pPr>
        <w:pStyle w:val="normal0"/>
        <w:jc w:val="center"/>
      </w:pPr>
      <w:r>
        <w:rPr>
          <w:i/>
          <w:sz w:val="32"/>
          <w:szCs w:val="32"/>
        </w:rPr>
        <w:t>Where and How to Find the Required Sources</w:t>
      </w:r>
    </w:p>
    <w:p w14:paraId="4230093D" w14:textId="77777777" w:rsidR="005802B1" w:rsidRDefault="005802B1">
      <w:pPr>
        <w:pStyle w:val="normal0"/>
        <w:jc w:val="center"/>
      </w:pPr>
    </w:p>
    <w:p w14:paraId="47DF49F8" w14:textId="77777777" w:rsidR="005802B1" w:rsidRDefault="009717BB">
      <w:pPr>
        <w:pStyle w:val="normal0"/>
      </w:pPr>
      <w:r w:rsidRPr="009717BB">
        <w:rPr>
          <w:b/>
          <w:sz w:val="32"/>
          <w:szCs w:val="32"/>
        </w:rPr>
        <w:t>Topic</w:t>
      </w:r>
      <w:r w:rsidRPr="009717BB">
        <w:rPr>
          <w:b/>
        </w:rPr>
        <w:t>:</w:t>
      </w:r>
      <w:r>
        <w:t xml:space="preserve">  </w:t>
      </w:r>
      <w:r>
        <w:rPr>
          <w:sz w:val="20"/>
          <w:szCs w:val="20"/>
        </w:rPr>
        <w:t>(Write or paste your topic here.)</w:t>
      </w:r>
    </w:p>
    <w:p w14:paraId="5C257CA5" w14:textId="77777777" w:rsidR="005802B1" w:rsidRDefault="005802B1">
      <w:pPr>
        <w:pStyle w:val="normal0"/>
      </w:pPr>
    </w:p>
    <w:p w14:paraId="252B9FB5" w14:textId="77777777" w:rsidR="005802B1" w:rsidRDefault="005802B1">
      <w:pPr>
        <w:pStyle w:val="normal0"/>
      </w:pPr>
    </w:p>
    <w:p w14:paraId="159AAD76" w14:textId="77777777" w:rsidR="005802B1" w:rsidRDefault="005802B1">
      <w:pPr>
        <w:pStyle w:val="normal0"/>
      </w:pPr>
    </w:p>
    <w:p w14:paraId="69FD3F03" w14:textId="77777777" w:rsidR="005802B1" w:rsidRDefault="005802B1">
      <w:pPr>
        <w:pStyle w:val="normal0"/>
      </w:pPr>
    </w:p>
    <w:p w14:paraId="33674A4E" w14:textId="77777777" w:rsidR="005802B1" w:rsidRDefault="005802B1">
      <w:pPr>
        <w:pStyle w:val="normal0"/>
      </w:pPr>
    </w:p>
    <w:p w14:paraId="1C9A619D" w14:textId="77777777" w:rsidR="005802B1" w:rsidRDefault="009717BB">
      <w:pPr>
        <w:pStyle w:val="normal0"/>
      </w:pPr>
      <w:r w:rsidRPr="009717BB">
        <w:rPr>
          <w:b/>
          <w:sz w:val="32"/>
          <w:szCs w:val="32"/>
        </w:rPr>
        <w:t>Keywords</w:t>
      </w:r>
      <w:r w:rsidRPr="009717BB">
        <w:rPr>
          <w:b/>
        </w:rPr>
        <w:t>:</w:t>
      </w:r>
      <w:r>
        <w:t xml:space="preserve">  </w:t>
      </w:r>
      <w:r>
        <w:rPr>
          <w:sz w:val="20"/>
          <w:szCs w:val="20"/>
        </w:rPr>
        <w:t>(List all words that might help in your searches.)</w:t>
      </w:r>
    </w:p>
    <w:p w14:paraId="699F7E41" w14:textId="77777777" w:rsidR="005802B1" w:rsidRDefault="005802B1">
      <w:pPr>
        <w:pStyle w:val="normal0"/>
      </w:pPr>
    </w:p>
    <w:p w14:paraId="26BB62A0" w14:textId="77777777" w:rsidR="005802B1" w:rsidRDefault="005802B1">
      <w:pPr>
        <w:pStyle w:val="normal0"/>
      </w:pPr>
    </w:p>
    <w:p w14:paraId="7DC353E3" w14:textId="77777777" w:rsidR="005802B1" w:rsidRDefault="005802B1">
      <w:pPr>
        <w:pStyle w:val="normal0"/>
      </w:pPr>
    </w:p>
    <w:p w14:paraId="49761B68" w14:textId="77777777" w:rsidR="005802B1" w:rsidRDefault="005802B1">
      <w:pPr>
        <w:pStyle w:val="normal0"/>
      </w:pPr>
    </w:p>
    <w:p w14:paraId="53064D01" w14:textId="77777777" w:rsidR="005802B1" w:rsidRDefault="009717BB" w:rsidP="009717BB">
      <w:pPr>
        <w:pStyle w:val="normal0"/>
        <w:spacing w:after="120"/>
      </w:pPr>
      <w:r w:rsidRPr="009717BB">
        <w:rPr>
          <w:b/>
          <w:sz w:val="32"/>
          <w:szCs w:val="32"/>
        </w:rPr>
        <w:t>Public Library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(Name the sources you plan to investigate.)</w:t>
      </w:r>
    </w:p>
    <w:p w14:paraId="33C5129B" w14:textId="77777777" w:rsidR="005802B1" w:rsidRDefault="009717BB">
      <w:pPr>
        <w:pStyle w:val="normal0"/>
      </w:pPr>
      <w:r>
        <w:t>Virtual Library - Online Encyclopedias and Other Secondary Sources</w:t>
      </w:r>
      <w:r>
        <w:br/>
      </w:r>
    </w:p>
    <w:p w14:paraId="2A6785B9" w14:textId="77777777" w:rsidR="005802B1" w:rsidRDefault="005802B1">
      <w:pPr>
        <w:pStyle w:val="normal0"/>
      </w:pPr>
    </w:p>
    <w:p w14:paraId="6081D3A3" w14:textId="77777777" w:rsidR="005802B1" w:rsidRDefault="005802B1">
      <w:pPr>
        <w:pStyle w:val="normal0"/>
      </w:pPr>
    </w:p>
    <w:p w14:paraId="6FA0EE5A" w14:textId="77777777" w:rsidR="005802B1" w:rsidRDefault="009717BB">
      <w:pPr>
        <w:pStyle w:val="normal0"/>
      </w:pPr>
      <w:r>
        <w:t>Virtual Library - Primary Sources:</w:t>
      </w:r>
      <w:r>
        <w:br/>
      </w:r>
    </w:p>
    <w:p w14:paraId="0BE4E03E" w14:textId="77777777" w:rsidR="005802B1" w:rsidRDefault="005802B1">
      <w:pPr>
        <w:pStyle w:val="normal0"/>
      </w:pPr>
    </w:p>
    <w:p w14:paraId="667B7394" w14:textId="77777777" w:rsidR="005802B1" w:rsidRDefault="005802B1">
      <w:pPr>
        <w:pStyle w:val="normal0"/>
      </w:pPr>
    </w:p>
    <w:p w14:paraId="290DD26D" w14:textId="77777777" w:rsidR="005802B1" w:rsidRDefault="009717BB">
      <w:pPr>
        <w:pStyle w:val="normal0"/>
      </w:pPr>
      <w:r>
        <w:t>Catalog - Books to reserve:</w:t>
      </w:r>
    </w:p>
    <w:p w14:paraId="124E7B63" w14:textId="77777777" w:rsidR="005802B1" w:rsidRDefault="005802B1">
      <w:pPr>
        <w:pStyle w:val="normal0"/>
      </w:pPr>
    </w:p>
    <w:p w14:paraId="67E04BFF" w14:textId="77777777" w:rsidR="005802B1" w:rsidRDefault="009717BB">
      <w:pPr>
        <w:pStyle w:val="normal0"/>
      </w:pPr>
      <w:r>
        <w:br/>
      </w:r>
    </w:p>
    <w:p w14:paraId="22D056F8" w14:textId="77777777" w:rsidR="005802B1" w:rsidRDefault="009717BB">
      <w:pPr>
        <w:pStyle w:val="normal0"/>
      </w:pPr>
      <w:proofErr w:type="spellStart"/>
      <w:r>
        <w:t>LinksPlus</w:t>
      </w:r>
      <w:proofErr w:type="spellEnd"/>
      <w:r>
        <w:t xml:space="preserve"> - Books to request from other libraries (if needed):</w:t>
      </w:r>
    </w:p>
    <w:p w14:paraId="2DA54010" w14:textId="77777777" w:rsidR="005802B1" w:rsidRDefault="005802B1">
      <w:pPr>
        <w:pStyle w:val="normal0"/>
      </w:pPr>
    </w:p>
    <w:p w14:paraId="379762BB" w14:textId="77777777" w:rsidR="005802B1" w:rsidRDefault="005802B1">
      <w:pPr>
        <w:pStyle w:val="normal0"/>
      </w:pPr>
    </w:p>
    <w:p w14:paraId="45B36D42" w14:textId="77777777" w:rsidR="005802B1" w:rsidRDefault="005802B1">
      <w:pPr>
        <w:pStyle w:val="normal0"/>
      </w:pPr>
    </w:p>
    <w:p w14:paraId="0F736834" w14:textId="77777777" w:rsidR="005802B1" w:rsidRDefault="005802B1">
      <w:pPr>
        <w:pStyle w:val="normal0"/>
      </w:pPr>
    </w:p>
    <w:p w14:paraId="59714398" w14:textId="77777777" w:rsidR="005802B1" w:rsidRDefault="009717BB" w:rsidP="009717BB">
      <w:pPr>
        <w:pStyle w:val="normal0"/>
        <w:spacing w:after="120"/>
      </w:pPr>
      <w:r w:rsidRPr="009717BB">
        <w:rPr>
          <w:b/>
          <w:sz w:val="32"/>
          <w:szCs w:val="32"/>
        </w:rPr>
        <w:t>Landmarks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(Name the places that might have good websites or experts to interview.)</w:t>
      </w:r>
    </w:p>
    <w:p w14:paraId="693AFA9A" w14:textId="77777777" w:rsidR="005802B1" w:rsidRDefault="009717BB">
      <w:pPr>
        <w:pStyle w:val="normal0"/>
      </w:pPr>
      <w:r>
        <w:t>National Parks &amp; Monuments:</w:t>
      </w:r>
    </w:p>
    <w:p w14:paraId="16ACE4BA" w14:textId="77777777" w:rsidR="005802B1" w:rsidRDefault="005802B1">
      <w:pPr>
        <w:pStyle w:val="normal0"/>
      </w:pPr>
    </w:p>
    <w:p w14:paraId="01CF73F0" w14:textId="77777777" w:rsidR="005802B1" w:rsidRDefault="005802B1">
      <w:pPr>
        <w:pStyle w:val="normal0"/>
      </w:pPr>
    </w:p>
    <w:p w14:paraId="0E9F72CA" w14:textId="77777777" w:rsidR="005802B1" w:rsidRDefault="009717BB">
      <w:pPr>
        <w:pStyle w:val="normal0"/>
      </w:pPr>
      <w:r>
        <w:t xml:space="preserve"> State Parks:</w:t>
      </w:r>
    </w:p>
    <w:p w14:paraId="1603767F" w14:textId="77777777" w:rsidR="005802B1" w:rsidRDefault="005802B1">
      <w:pPr>
        <w:pStyle w:val="normal0"/>
      </w:pPr>
    </w:p>
    <w:p w14:paraId="1DE598B7" w14:textId="77777777" w:rsidR="005802B1" w:rsidRDefault="005802B1">
      <w:pPr>
        <w:pStyle w:val="normal0"/>
      </w:pPr>
    </w:p>
    <w:p w14:paraId="0C206F43" w14:textId="77777777" w:rsidR="005802B1" w:rsidRDefault="009717BB">
      <w:pPr>
        <w:pStyle w:val="normal0"/>
      </w:pPr>
      <w:r>
        <w:t xml:space="preserve"> Famous Historical Places:</w:t>
      </w:r>
    </w:p>
    <w:p w14:paraId="53591B74" w14:textId="77777777" w:rsidR="005802B1" w:rsidRDefault="005802B1">
      <w:pPr>
        <w:pStyle w:val="normal0"/>
      </w:pPr>
    </w:p>
    <w:p w14:paraId="1C7F213C" w14:textId="77777777" w:rsidR="005802B1" w:rsidRDefault="005802B1">
      <w:pPr>
        <w:pStyle w:val="normal0"/>
      </w:pPr>
    </w:p>
    <w:p w14:paraId="542ACA72" w14:textId="77777777" w:rsidR="005802B1" w:rsidRDefault="005802B1">
      <w:pPr>
        <w:pStyle w:val="normal0"/>
      </w:pPr>
    </w:p>
    <w:p w14:paraId="08A5547B" w14:textId="77777777" w:rsidR="005802B1" w:rsidRDefault="005802B1">
      <w:pPr>
        <w:pStyle w:val="normal0"/>
      </w:pPr>
    </w:p>
    <w:p w14:paraId="49A696B9" w14:textId="77777777" w:rsidR="005802B1" w:rsidRDefault="009717BB" w:rsidP="009717BB">
      <w:pPr>
        <w:pStyle w:val="normal0"/>
        <w:spacing w:after="120"/>
      </w:pPr>
      <w:r w:rsidRPr="009717BB">
        <w:rPr>
          <w:b/>
          <w:sz w:val="32"/>
          <w:szCs w:val="32"/>
        </w:rPr>
        <w:lastRenderedPageBreak/>
        <w:t>Regional Sources</w:t>
      </w:r>
      <w:r>
        <w:rPr>
          <w:b/>
        </w:rPr>
        <w:t xml:space="preserve"> </w:t>
      </w:r>
      <w:r>
        <w:t xml:space="preserve"> </w:t>
      </w:r>
      <w:r>
        <w:rPr>
          <w:sz w:val="20"/>
          <w:szCs w:val="20"/>
        </w:rPr>
        <w:t>(Name the resources near the places where your person was active.)</w:t>
      </w:r>
    </w:p>
    <w:p w14:paraId="16F11F36" w14:textId="77777777" w:rsidR="005802B1" w:rsidRDefault="009717BB">
      <w:pPr>
        <w:pStyle w:val="normal0"/>
      </w:pPr>
      <w:r>
        <w:t>Public Libraries in Major Cities:</w:t>
      </w:r>
    </w:p>
    <w:p w14:paraId="3B471297" w14:textId="77777777" w:rsidR="005802B1" w:rsidRDefault="005802B1">
      <w:pPr>
        <w:pStyle w:val="normal0"/>
      </w:pPr>
    </w:p>
    <w:p w14:paraId="30A0F8A2" w14:textId="77777777" w:rsidR="005802B1" w:rsidRDefault="005802B1">
      <w:pPr>
        <w:pStyle w:val="normal0"/>
      </w:pPr>
    </w:p>
    <w:p w14:paraId="2A6F2729" w14:textId="77777777" w:rsidR="005802B1" w:rsidRDefault="009717BB">
      <w:pPr>
        <w:pStyle w:val="normal0"/>
      </w:pPr>
      <w:r>
        <w:t>Local Historical Societies and Museums:</w:t>
      </w:r>
    </w:p>
    <w:p w14:paraId="053E0E3D" w14:textId="77777777" w:rsidR="005802B1" w:rsidRDefault="005802B1">
      <w:pPr>
        <w:pStyle w:val="normal0"/>
      </w:pPr>
    </w:p>
    <w:p w14:paraId="38B4F26F" w14:textId="77777777" w:rsidR="005802B1" w:rsidRDefault="005802B1">
      <w:pPr>
        <w:pStyle w:val="normal0"/>
      </w:pPr>
    </w:p>
    <w:p w14:paraId="10C54F9D" w14:textId="77777777" w:rsidR="005802B1" w:rsidRDefault="009717BB">
      <w:pPr>
        <w:pStyle w:val="normal0"/>
      </w:pPr>
      <w:r>
        <w:t>State Archives:</w:t>
      </w:r>
    </w:p>
    <w:p w14:paraId="7C8BF1DA" w14:textId="77777777" w:rsidR="005802B1" w:rsidRDefault="005802B1">
      <w:pPr>
        <w:pStyle w:val="normal0"/>
      </w:pPr>
    </w:p>
    <w:p w14:paraId="1FCA44C3" w14:textId="77777777" w:rsidR="005802B1" w:rsidRDefault="005802B1">
      <w:pPr>
        <w:pStyle w:val="normal0"/>
      </w:pPr>
    </w:p>
    <w:p w14:paraId="2DBCBD64" w14:textId="77777777" w:rsidR="005802B1" w:rsidRDefault="005802B1">
      <w:pPr>
        <w:pStyle w:val="normal0"/>
      </w:pPr>
    </w:p>
    <w:p w14:paraId="3CBA62EB" w14:textId="77777777" w:rsidR="005802B1" w:rsidRDefault="005802B1">
      <w:pPr>
        <w:pStyle w:val="normal0"/>
      </w:pPr>
    </w:p>
    <w:p w14:paraId="5571B70C" w14:textId="77777777" w:rsidR="005802B1" w:rsidRDefault="009717BB">
      <w:pPr>
        <w:pStyle w:val="normal0"/>
      </w:pPr>
      <w:r w:rsidRPr="009717BB">
        <w:rPr>
          <w:b/>
          <w:sz w:val="32"/>
          <w:szCs w:val="32"/>
        </w:rPr>
        <w:t>Universities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(</w:t>
      </w:r>
      <w:r>
        <w:rPr>
          <w:sz w:val="20"/>
          <w:szCs w:val="20"/>
        </w:rPr>
        <w:t>Name schools near landmarks or where authors of secondary sources teach or have published.)</w:t>
      </w:r>
    </w:p>
    <w:p w14:paraId="068833DC" w14:textId="77777777" w:rsidR="005802B1" w:rsidRDefault="005802B1">
      <w:pPr>
        <w:pStyle w:val="normal0"/>
      </w:pPr>
    </w:p>
    <w:p w14:paraId="323A3300" w14:textId="77777777" w:rsidR="005802B1" w:rsidRDefault="005802B1">
      <w:pPr>
        <w:pStyle w:val="normal0"/>
      </w:pPr>
    </w:p>
    <w:p w14:paraId="7DC343B0" w14:textId="77777777" w:rsidR="005802B1" w:rsidRDefault="005802B1">
      <w:pPr>
        <w:pStyle w:val="normal0"/>
      </w:pPr>
    </w:p>
    <w:p w14:paraId="4708BC16" w14:textId="77777777" w:rsidR="005802B1" w:rsidRDefault="005802B1">
      <w:pPr>
        <w:pStyle w:val="normal0"/>
      </w:pPr>
    </w:p>
    <w:p w14:paraId="3524694A" w14:textId="77777777" w:rsidR="009717BB" w:rsidRDefault="009717BB">
      <w:pPr>
        <w:pStyle w:val="normal0"/>
      </w:pPr>
      <w:r w:rsidRPr="009717BB">
        <w:rPr>
          <w:b/>
          <w:sz w:val="32"/>
          <w:szCs w:val="32"/>
        </w:rPr>
        <w:t>Library of Congress</w:t>
      </w:r>
      <w:r>
        <w:t xml:space="preserve"> </w:t>
      </w:r>
    </w:p>
    <w:p w14:paraId="50E818CB" w14:textId="77777777" w:rsidR="005802B1" w:rsidRDefault="009717BB" w:rsidP="009717BB">
      <w:pPr>
        <w:pStyle w:val="normal0"/>
        <w:spacing w:after="120"/>
      </w:pPr>
      <w:r>
        <w:rPr>
          <w:sz w:val="20"/>
          <w:szCs w:val="20"/>
        </w:rPr>
        <w:t>(Go to Library of Congress American Memory or use Google like this: site</w:t>
      </w:r>
      <w:proofErr w:type="gramStart"/>
      <w:r>
        <w:rPr>
          <w:sz w:val="20"/>
          <w:szCs w:val="20"/>
        </w:rPr>
        <w:t>:loc.gov</w:t>
      </w:r>
      <w:proofErr w:type="gramEnd"/>
      <w:r>
        <w:rPr>
          <w:sz w:val="20"/>
          <w:szCs w:val="20"/>
        </w:rPr>
        <w:t xml:space="preserve"> topic)</w:t>
      </w:r>
    </w:p>
    <w:p w14:paraId="730C0693" w14:textId="77777777" w:rsidR="005802B1" w:rsidRDefault="009717BB">
      <w:pPr>
        <w:pStyle w:val="normal0"/>
      </w:pPr>
      <w:proofErr w:type="gramStart"/>
      <w:r>
        <w:rPr>
          <w:sz w:val="28"/>
          <w:szCs w:val="28"/>
        </w:rPr>
        <w:t>Many Images Available?</w:t>
      </w:r>
      <w:proofErr w:type="gramEnd"/>
    </w:p>
    <w:p w14:paraId="2F6525A5" w14:textId="77777777" w:rsidR="005802B1" w:rsidRDefault="005802B1">
      <w:pPr>
        <w:pStyle w:val="normal0"/>
      </w:pPr>
    </w:p>
    <w:p w14:paraId="566208AD" w14:textId="77777777" w:rsidR="005802B1" w:rsidRDefault="009717BB">
      <w:pPr>
        <w:pStyle w:val="normal0"/>
      </w:pPr>
      <w:r>
        <w:rPr>
          <w:sz w:val="28"/>
          <w:szCs w:val="28"/>
        </w:rPr>
        <w:t>Articles?</w:t>
      </w:r>
    </w:p>
    <w:p w14:paraId="09F3B79B" w14:textId="77777777" w:rsidR="005802B1" w:rsidRDefault="005802B1">
      <w:pPr>
        <w:pStyle w:val="normal0"/>
      </w:pPr>
    </w:p>
    <w:p w14:paraId="65D77838" w14:textId="77777777" w:rsidR="005802B1" w:rsidRDefault="005802B1">
      <w:pPr>
        <w:pStyle w:val="normal0"/>
      </w:pPr>
    </w:p>
    <w:p w14:paraId="162BDE0E" w14:textId="77777777" w:rsidR="005802B1" w:rsidRDefault="005802B1">
      <w:pPr>
        <w:pStyle w:val="normal0"/>
      </w:pPr>
    </w:p>
    <w:p w14:paraId="2BF26D2B" w14:textId="77777777" w:rsidR="005802B1" w:rsidRDefault="009717BB" w:rsidP="009717BB">
      <w:pPr>
        <w:pStyle w:val="normal0"/>
        <w:spacing w:after="120"/>
      </w:pPr>
      <w:r w:rsidRPr="009717BB">
        <w:rPr>
          <w:b/>
          <w:sz w:val="32"/>
          <w:szCs w:val="32"/>
        </w:rPr>
        <w:t>National Archives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(Especially good for famous documents)</w:t>
      </w:r>
    </w:p>
    <w:p w14:paraId="0E52D94D" w14:textId="77777777" w:rsidR="005802B1" w:rsidRDefault="009717BB">
      <w:pPr>
        <w:pStyle w:val="normal0"/>
      </w:pPr>
      <w:r>
        <w:rPr>
          <w:sz w:val="28"/>
          <w:szCs w:val="28"/>
        </w:rPr>
        <w:t>Articles?</w:t>
      </w:r>
    </w:p>
    <w:p w14:paraId="1B6707D0" w14:textId="77777777" w:rsidR="005802B1" w:rsidRDefault="005802B1">
      <w:pPr>
        <w:pStyle w:val="normal0"/>
      </w:pPr>
    </w:p>
    <w:p w14:paraId="5AA369D0" w14:textId="77777777" w:rsidR="005802B1" w:rsidRDefault="009717BB">
      <w:pPr>
        <w:pStyle w:val="normal0"/>
      </w:pPr>
      <w:r>
        <w:rPr>
          <w:sz w:val="28"/>
          <w:szCs w:val="28"/>
        </w:rPr>
        <w:t>Documents</w:t>
      </w:r>
      <w:r>
        <w:t>?</w:t>
      </w:r>
    </w:p>
    <w:p w14:paraId="4A1F33B1" w14:textId="77777777" w:rsidR="005802B1" w:rsidRDefault="005802B1">
      <w:pPr>
        <w:pStyle w:val="normal0"/>
      </w:pPr>
    </w:p>
    <w:p w14:paraId="2A0EF30E" w14:textId="77777777" w:rsidR="005802B1" w:rsidRDefault="005802B1">
      <w:pPr>
        <w:pStyle w:val="normal0"/>
      </w:pPr>
    </w:p>
    <w:p w14:paraId="1A8F2D31" w14:textId="77777777" w:rsidR="005802B1" w:rsidRDefault="009717BB">
      <w:pPr>
        <w:pStyle w:val="normal0"/>
      </w:pPr>
      <w:r w:rsidRPr="009717BB">
        <w:rPr>
          <w:b/>
          <w:sz w:val="32"/>
          <w:szCs w:val="32"/>
        </w:rPr>
        <w:t>Chronicling America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(Search American newspapers between 1836-1922.)</w:t>
      </w:r>
    </w:p>
    <w:p w14:paraId="01C560C2" w14:textId="77777777" w:rsidR="005802B1" w:rsidRDefault="009717BB">
      <w:pPr>
        <w:pStyle w:val="normal0"/>
      </w:pPr>
      <w:r>
        <w:rPr>
          <w:sz w:val="28"/>
          <w:szCs w:val="28"/>
        </w:rPr>
        <w:t>Many Articles?</w:t>
      </w:r>
    </w:p>
    <w:p w14:paraId="0C1DAF8C" w14:textId="77777777" w:rsidR="005802B1" w:rsidRDefault="005802B1">
      <w:pPr>
        <w:pStyle w:val="normal0"/>
      </w:pPr>
    </w:p>
    <w:p w14:paraId="69E442C2" w14:textId="77777777" w:rsidR="005802B1" w:rsidRDefault="005802B1">
      <w:pPr>
        <w:pStyle w:val="normal0"/>
      </w:pPr>
    </w:p>
    <w:p w14:paraId="74E20673" w14:textId="77777777" w:rsidR="005802B1" w:rsidRDefault="005802B1">
      <w:pPr>
        <w:pStyle w:val="normal0"/>
      </w:pPr>
    </w:p>
    <w:p w14:paraId="1E1E4F9B" w14:textId="77777777" w:rsidR="005802B1" w:rsidRDefault="005802B1">
      <w:pPr>
        <w:pStyle w:val="normal0"/>
      </w:pPr>
    </w:p>
    <w:p w14:paraId="0BE0C175" w14:textId="77777777" w:rsidR="005802B1" w:rsidRDefault="009717BB">
      <w:pPr>
        <w:pStyle w:val="normal0"/>
      </w:pPr>
      <w:r w:rsidRPr="009717BB">
        <w:rPr>
          <w:b/>
          <w:sz w:val="32"/>
          <w:szCs w:val="32"/>
        </w:rPr>
        <w:t>Google Scholar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(Find articles and sometimes even digitized books.)</w:t>
      </w:r>
    </w:p>
    <w:p w14:paraId="486A584E" w14:textId="77777777" w:rsidR="005802B1" w:rsidRDefault="005802B1">
      <w:pPr>
        <w:pStyle w:val="normal0"/>
      </w:pPr>
    </w:p>
    <w:p w14:paraId="32CA8805" w14:textId="77777777" w:rsidR="005802B1" w:rsidRDefault="005802B1">
      <w:pPr>
        <w:pStyle w:val="normal0"/>
      </w:pPr>
    </w:p>
    <w:p w14:paraId="1ED0FFEF" w14:textId="77777777" w:rsidR="005802B1" w:rsidRDefault="005802B1">
      <w:pPr>
        <w:pStyle w:val="normal0"/>
      </w:pPr>
    </w:p>
    <w:p w14:paraId="52F73EAD" w14:textId="77777777" w:rsidR="005802B1" w:rsidRDefault="005802B1">
      <w:pPr>
        <w:pStyle w:val="normal0"/>
      </w:pPr>
    </w:p>
    <w:p w14:paraId="722C5E4B" w14:textId="77777777" w:rsidR="005802B1" w:rsidRDefault="009717BB">
      <w:pPr>
        <w:pStyle w:val="normal0"/>
      </w:pPr>
      <w:r>
        <w:br/>
        <w:t xml:space="preserve">Can I do this topic?  </w:t>
      </w:r>
      <w:r w:rsidR="00AC1CC4">
        <w:t xml:space="preserve">   </w:t>
      </w:r>
      <w:r>
        <w:t xml:space="preserve">Yes       No     </w:t>
      </w:r>
      <w:proofErr w:type="gramStart"/>
      <w:r w:rsidRPr="00AC1CC4">
        <w:rPr>
          <w:b/>
        </w:rPr>
        <w:t>Or</w:t>
      </w:r>
      <w:proofErr w:type="gramEnd"/>
      <w:r>
        <w:t xml:space="preserve"> </w:t>
      </w:r>
      <w:r w:rsidR="00AC1CC4">
        <w:t xml:space="preserve">   </w:t>
      </w:r>
      <w:r>
        <w:t>is there another topic possible? ________________________________</w:t>
      </w:r>
    </w:p>
    <w:sectPr w:rsidR="005802B1" w:rsidSect="00AC1CC4">
      <w:footerReference w:type="default" r:id="rId8"/>
      <w:pgSz w:w="12240" w:h="15840"/>
      <w:pgMar w:top="720" w:right="1008" w:bottom="720" w:left="1008" w:header="576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C7AE" w14:textId="77777777" w:rsidR="000E3966" w:rsidRDefault="009717BB">
      <w:r>
        <w:separator/>
      </w:r>
    </w:p>
  </w:endnote>
  <w:endnote w:type="continuationSeparator" w:id="0">
    <w:p w14:paraId="70ACA741" w14:textId="77777777" w:rsidR="000E3966" w:rsidRDefault="009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DEAA3" w14:textId="77777777" w:rsidR="005802B1" w:rsidRDefault="009717BB">
    <w:pPr>
      <w:pStyle w:val="normal0"/>
      <w:tabs>
        <w:tab w:val="center" w:pos="4320"/>
        <w:tab w:val="right" w:pos="8640"/>
      </w:tabs>
      <w:spacing w:after="720"/>
    </w:pPr>
    <w:r>
      <w:rPr>
        <w:sz w:val="16"/>
        <w:szCs w:val="16"/>
      </w:rPr>
      <w:t>Created by Robbie See for Alameda County National History Day.  2014.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4BA8F" w14:textId="77777777" w:rsidR="000E3966" w:rsidRDefault="009717BB">
      <w:r>
        <w:separator/>
      </w:r>
    </w:p>
  </w:footnote>
  <w:footnote w:type="continuationSeparator" w:id="0">
    <w:p w14:paraId="617BEF28" w14:textId="77777777" w:rsidR="000E3966" w:rsidRDefault="0097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02B1"/>
    <w:rsid w:val="000E3966"/>
    <w:rsid w:val="005802B1"/>
    <w:rsid w:val="00710C3D"/>
    <w:rsid w:val="009717BB"/>
    <w:rsid w:val="00A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C6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Macintosh Word</Application>
  <DocSecurity>0</DocSecurity>
  <Lines>10</Lines>
  <Paragraphs>2</Paragraphs>
  <ScaleCrop>false</ScaleCrop>
  <Company>Sacramento County Office of Education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Irish</cp:lastModifiedBy>
  <cp:revision>2</cp:revision>
  <cp:lastPrinted>2015-09-04T20:49:00Z</cp:lastPrinted>
  <dcterms:created xsi:type="dcterms:W3CDTF">2015-09-08T22:05:00Z</dcterms:created>
  <dcterms:modified xsi:type="dcterms:W3CDTF">2015-09-08T22:05:00Z</dcterms:modified>
</cp:coreProperties>
</file>