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8204" w14:textId="6ACC0C83" w:rsidR="005C4570" w:rsidRPr="009A1C77" w:rsidRDefault="000A721C" w:rsidP="009A1C77">
      <w:pPr>
        <w:jc w:val="center"/>
        <w:rPr>
          <w:sz w:val="44"/>
          <w:szCs w:val="44"/>
        </w:rPr>
      </w:pPr>
      <w:r w:rsidRPr="009A1C77">
        <w:rPr>
          <w:sz w:val="44"/>
          <w:szCs w:val="44"/>
        </w:rPr>
        <w:t>Corroboration of Evidence Chart</w:t>
      </w:r>
    </w:p>
    <w:p w14:paraId="5980E0D0" w14:textId="119ADC86" w:rsidR="00B21DFB" w:rsidRPr="00CD0261" w:rsidRDefault="00CD0261">
      <w:pPr>
        <w:rPr>
          <w:i/>
        </w:rPr>
      </w:pPr>
      <w:r>
        <w:rPr>
          <w:i/>
        </w:rPr>
        <w:t xml:space="preserve">List your sources in the left column, using a quick code to identify each one.  (Do not list the entire bibliography entry.) Next list a detail from each source that supports </w:t>
      </w:r>
      <w:r w:rsidR="00153175">
        <w:rPr>
          <w:i/>
        </w:rPr>
        <w:t>or contradicts your areas of focus.  Finally, evaluate the chart using the questions on the last page.</w:t>
      </w:r>
    </w:p>
    <w:p w14:paraId="581967F1" w14:textId="04486315" w:rsidR="00B21DFB" w:rsidRDefault="00B21D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4829" wp14:editId="4FD91980">
                <wp:simplePos x="0" y="0"/>
                <wp:positionH relativeFrom="column">
                  <wp:posOffset>6400800</wp:posOffset>
                </wp:positionH>
                <wp:positionV relativeFrom="paragraph">
                  <wp:posOffset>135255</wp:posOffset>
                </wp:positionV>
                <wp:extent cx="25146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3AF88" w14:textId="5A2F0933" w:rsidR="00CD0261" w:rsidRDefault="00CD0261" w:rsidP="00B92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 for third area of focus: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in;margin-top:10.65pt;width:19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fLs8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" filled="f" stroked="f">
                <v:textbox>
                  <w:txbxContent>
                    <w:p w14:paraId="0F03AF88" w14:textId="5A2F0933" w:rsidR="004D6E2D" w:rsidRDefault="004D6E2D" w:rsidP="00B92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 for third area of focus: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2937B" wp14:editId="3421FE1F">
                <wp:simplePos x="0" y="0"/>
                <wp:positionH relativeFrom="column">
                  <wp:posOffset>3886200</wp:posOffset>
                </wp:positionH>
                <wp:positionV relativeFrom="paragraph">
                  <wp:posOffset>135255</wp:posOffset>
                </wp:positionV>
                <wp:extent cx="24003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618EB" w14:textId="56B433AB" w:rsidR="00CD0261" w:rsidRDefault="00CD0261" w:rsidP="00B92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 for second area of focus: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10.65pt;width:18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uuAtACAAAV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" filled="f" stroked="f">
                <v:textbox>
                  <w:txbxContent>
                    <w:p w14:paraId="705618EB" w14:textId="56B433AB" w:rsidR="004D6E2D" w:rsidRDefault="004D6E2D" w:rsidP="00B92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 for second area of focus: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90D4" wp14:editId="680DC1DE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25146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C64DF" w14:textId="4B07C18A" w:rsidR="00CD0261" w:rsidRDefault="00CD0261" w:rsidP="00B92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 for first area of focus:</w:t>
                            </w:r>
                          </w:p>
                          <w:p w14:paraId="4EAC8218" w14:textId="77777777" w:rsidR="00CD0261" w:rsidRDefault="00CD0261" w:rsidP="00B92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9pt;margin-top:10.65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Ha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XSW5ac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" filled="f" stroked="f">
                <v:textbox>
                  <w:txbxContent>
                    <w:p w14:paraId="004C64DF" w14:textId="4B07C18A" w:rsidR="004D6E2D" w:rsidRDefault="004D6E2D" w:rsidP="00B92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 for first area of focus:</w:t>
                      </w:r>
                    </w:p>
                    <w:p w14:paraId="4EAC8218" w14:textId="77777777" w:rsidR="004D6E2D" w:rsidRDefault="004D6E2D" w:rsidP="00B92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0075C" w14:textId="5C2DE6D6" w:rsidR="00B92FE6" w:rsidRDefault="00B92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DFB">
        <w:tab/>
      </w:r>
      <w:r w:rsidR="00B21DFB">
        <w:tab/>
      </w:r>
      <w:r w:rsidR="00B21DFB">
        <w:tab/>
      </w:r>
      <w:r w:rsidR="00B21DFB">
        <w:tab/>
      </w:r>
      <w:r w:rsidR="00B21DFB">
        <w:tab/>
      </w:r>
      <w:r w:rsidR="00F318B9">
        <w:t xml:space="preserve">Supports:    </w:t>
      </w:r>
      <w:r w:rsidR="00F318B9">
        <w:tab/>
      </w:r>
      <w:r w:rsidR="00F318B9">
        <w:tab/>
      </w:r>
      <w:r w:rsidR="00B21DFB">
        <w:t>Contradicts</w:t>
      </w:r>
      <w:r w:rsidR="00F318B9">
        <w:t>:</w:t>
      </w:r>
      <w:r w:rsidR="00F318B9">
        <w:tab/>
      </w:r>
      <w:r w:rsidR="00F318B9">
        <w:tab/>
        <w:t>Supports:</w:t>
      </w:r>
      <w:r w:rsidR="00F318B9">
        <w:tab/>
        <w:t xml:space="preserve">  Contradicts:</w:t>
      </w:r>
      <w:r w:rsidR="00F318B9">
        <w:tab/>
      </w:r>
      <w:r w:rsidR="00F318B9">
        <w:tab/>
        <w:t>Supports:</w:t>
      </w:r>
      <w:r w:rsidR="00F318B9">
        <w:tab/>
      </w:r>
      <w:r w:rsidR="00F318B9">
        <w:tab/>
        <w:t>Contradicts:</w:t>
      </w:r>
      <w:r>
        <w:tab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5"/>
        <w:gridCol w:w="2000"/>
        <w:gridCol w:w="2001"/>
        <w:gridCol w:w="2001"/>
        <w:gridCol w:w="2001"/>
        <w:gridCol w:w="2001"/>
        <w:gridCol w:w="2001"/>
      </w:tblGrid>
      <w:tr w:rsidR="00B21DFB" w14:paraId="055CAE45" w14:textId="32959D14" w:rsidTr="000F269A">
        <w:tc>
          <w:tcPr>
            <w:tcW w:w="2035" w:type="dxa"/>
          </w:tcPr>
          <w:p w14:paraId="1E77347B" w14:textId="77777777" w:rsidR="00B21DFB" w:rsidRDefault="00B21DFB" w:rsidP="00B21DFB">
            <w:r>
              <w:rPr>
                <w:b/>
              </w:rPr>
              <w:t>Source</w:t>
            </w:r>
            <w:r>
              <w:t xml:space="preserve"> 1</w:t>
            </w:r>
          </w:p>
        </w:tc>
        <w:tc>
          <w:tcPr>
            <w:tcW w:w="2000" w:type="dxa"/>
          </w:tcPr>
          <w:p w14:paraId="67FD89C3" w14:textId="77777777" w:rsidR="00B21DFB" w:rsidRDefault="00B21DFB" w:rsidP="00B21DFB"/>
          <w:p w14:paraId="049AFEDF" w14:textId="77777777" w:rsidR="00F318B9" w:rsidRDefault="00F318B9" w:rsidP="00B21DFB"/>
          <w:p w14:paraId="0F053C0C" w14:textId="77777777" w:rsidR="00F318B9" w:rsidRDefault="00F318B9" w:rsidP="00B21DFB"/>
          <w:p w14:paraId="45460D3F" w14:textId="77777777" w:rsidR="005B38EE" w:rsidRDefault="005B38EE" w:rsidP="00B21DFB"/>
          <w:p w14:paraId="5E252747" w14:textId="77777777" w:rsidR="00F318B9" w:rsidRDefault="00F318B9" w:rsidP="00B21DFB"/>
        </w:tc>
        <w:tc>
          <w:tcPr>
            <w:tcW w:w="2001" w:type="dxa"/>
            <w:shd w:val="clear" w:color="auto" w:fill="E0E0E0"/>
          </w:tcPr>
          <w:p w14:paraId="5260AB67" w14:textId="77777777" w:rsidR="00B21DFB" w:rsidRDefault="00B21DFB" w:rsidP="00B21DFB"/>
        </w:tc>
        <w:tc>
          <w:tcPr>
            <w:tcW w:w="2001" w:type="dxa"/>
          </w:tcPr>
          <w:p w14:paraId="619C7BBD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4B43DC06" w14:textId="77777777" w:rsidR="00B21DFB" w:rsidRDefault="00B21DFB" w:rsidP="00B21DFB"/>
        </w:tc>
        <w:tc>
          <w:tcPr>
            <w:tcW w:w="2001" w:type="dxa"/>
          </w:tcPr>
          <w:p w14:paraId="4DBB4D26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30B7DC69" w14:textId="77777777" w:rsidR="00B21DFB" w:rsidRDefault="00B21DFB" w:rsidP="00B21DFB"/>
        </w:tc>
      </w:tr>
      <w:tr w:rsidR="00B21DFB" w14:paraId="44AB695E" w14:textId="188F8150" w:rsidTr="000F269A">
        <w:tc>
          <w:tcPr>
            <w:tcW w:w="2035" w:type="dxa"/>
          </w:tcPr>
          <w:p w14:paraId="4F96499C" w14:textId="77777777" w:rsidR="00B21DFB" w:rsidRDefault="00B21DFB" w:rsidP="00B21DFB">
            <w:r>
              <w:rPr>
                <w:b/>
              </w:rPr>
              <w:t>Source</w:t>
            </w:r>
            <w:r>
              <w:t xml:space="preserve"> 2</w:t>
            </w:r>
          </w:p>
        </w:tc>
        <w:tc>
          <w:tcPr>
            <w:tcW w:w="2000" w:type="dxa"/>
          </w:tcPr>
          <w:p w14:paraId="56DD63BC" w14:textId="77777777" w:rsidR="00B21DFB" w:rsidRDefault="00B21DFB" w:rsidP="00B21DFB"/>
          <w:p w14:paraId="0648192A" w14:textId="77777777" w:rsidR="00F318B9" w:rsidRDefault="00F318B9" w:rsidP="00B21DFB"/>
          <w:p w14:paraId="16FA0906" w14:textId="77777777" w:rsidR="00F318B9" w:rsidRDefault="00F318B9" w:rsidP="00B21DFB"/>
          <w:p w14:paraId="2B76FE08" w14:textId="77777777" w:rsidR="00F318B9" w:rsidRDefault="00F318B9" w:rsidP="00B21DFB"/>
          <w:p w14:paraId="5392B685" w14:textId="77777777" w:rsidR="005B38EE" w:rsidRDefault="005B38EE" w:rsidP="00B21DFB"/>
        </w:tc>
        <w:tc>
          <w:tcPr>
            <w:tcW w:w="2001" w:type="dxa"/>
            <w:shd w:val="clear" w:color="auto" w:fill="E0E0E0"/>
          </w:tcPr>
          <w:p w14:paraId="3E70E5C8" w14:textId="77777777" w:rsidR="00B21DFB" w:rsidRDefault="00B21DFB" w:rsidP="00B21DFB"/>
        </w:tc>
        <w:tc>
          <w:tcPr>
            <w:tcW w:w="2001" w:type="dxa"/>
          </w:tcPr>
          <w:p w14:paraId="0C2BFEDA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0EDCB8D5" w14:textId="77777777" w:rsidR="00B21DFB" w:rsidRDefault="00B21DFB" w:rsidP="00B21DFB"/>
        </w:tc>
        <w:tc>
          <w:tcPr>
            <w:tcW w:w="2001" w:type="dxa"/>
          </w:tcPr>
          <w:p w14:paraId="7604AD3F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54609362" w14:textId="77777777" w:rsidR="00B21DFB" w:rsidRDefault="00B21DFB" w:rsidP="00B21DFB"/>
        </w:tc>
      </w:tr>
      <w:tr w:rsidR="00B21DFB" w14:paraId="6D9FC808" w14:textId="1802EEB8" w:rsidTr="000F269A">
        <w:tc>
          <w:tcPr>
            <w:tcW w:w="2035" w:type="dxa"/>
          </w:tcPr>
          <w:p w14:paraId="7EF61881" w14:textId="77777777" w:rsidR="00B21DFB" w:rsidRDefault="00B21DFB" w:rsidP="00B21DFB">
            <w:r>
              <w:rPr>
                <w:b/>
              </w:rPr>
              <w:t>Source</w:t>
            </w:r>
            <w:r>
              <w:t xml:space="preserve"> 3</w:t>
            </w:r>
          </w:p>
        </w:tc>
        <w:tc>
          <w:tcPr>
            <w:tcW w:w="2000" w:type="dxa"/>
          </w:tcPr>
          <w:p w14:paraId="64CDB146" w14:textId="77777777" w:rsidR="00B21DFB" w:rsidRDefault="00B21DFB" w:rsidP="00B21DFB"/>
          <w:p w14:paraId="4216C16A" w14:textId="77777777" w:rsidR="00F318B9" w:rsidRDefault="00F318B9" w:rsidP="00B21DFB"/>
          <w:p w14:paraId="7E06EA6D" w14:textId="77777777" w:rsidR="00F318B9" w:rsidRDefault="00F318B9" w:rsidP="00B21DFB"/>
          <w:p w14:paraId="00E55C3A" w14:textId="77777777" w:rsidR="005B38EE" w:rsidRDefault="005B38EE" w:rsidP="00B21DFB"/>
          <w:p w14:paraId="42171981" w14:textId="77777777" w:rsidR="00F318B9" w:rsidRDefault="00F318B9" w:rsidP="00B21DFB"/>
        </w:tc>
        <w:tc>
          <w:tcPr>
            <w:tcW w:w="2001" w:type="dxa"/>
            <w:shd w:val="clear" w:color="auto" w:fill="E0E0E0"/>
          </w:tcPr>
          <w:p w14:paraId="0B3A4175" w14:textId="77777777" w:rsidR="00B21DFB" w:rsidRDefault="00B21DFB" w:rsidP="00B21DFB"/>
        </w:tc>
        <w:tc>
          <w:tcPr>
            <w:tcW w:w="2001" w:type="dxa"/>
          </w:tcPr>
          <w:p w14:paraId="54EDE5F1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459B307B" w14:textId="77777777" w:rsidR="00B21DFB" w:rsidRDefault="00B21DFB" w:rsidP="00B21DFB"/>
        </w:tc>
        <w:tc>
          <w:tcPr>
            <w:tcW w:w="2001" w:type="dxa"/>
          </w:tcPr>
          <w:p w14:paraId="75DB37B0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438CD3B2" w14:textId="77777777" w:rsidR="00B21DFB" w:rsidRDefault="00B21DFB" w:rsidP="00B21DFB"/>
        </w:tc>
      </w:tr>
      <w:tr w:rsidR="00B21DFB" w14:paraId="585F24AC" w14:textId="0CA23F1D" w:rsidTr="000F269A">
        <w:tc>
          <w:tcPr>
            <w:tcW w:w="2035" w:type="dxa"/>
          </w:tcPr>
          <w:p w14:paraId="25C9C395" w14:textId="77777777" w:rsidR="00B21DFB" w:rsidRDefault="00B21DFB" w:rsidP="00B21DFB">
            <w:r>
              <w:rPr>
                <w:b/>
              </w:rPr>
              <w:t>Source</w:t>
            </w:r>
            <w:r>
              <w:t xml:space="preserve"> 4</w:t>
            </w:r>
          </w:p>
        </w:tc>
        <w:tc>
          <w:tcPr>
            <w:tcW w:w="2000" w:type="dxa"/>
          </w:tcPr>
          <w:p w14:paraId="6675304F" w14:textId="77777777" w:rsidR="00B21DFB" w:rsidRDefault="00B21DFB" w:rsidP="00B21DFB"/>
          <w:p w14:paraId="38CB336C" w14:textId="77777777" w:rsidR="00F318B9" w:rsidRDefault="00F318B9" w:rsidP="00B21DFB"/>
          <w:p w14:paraId="0EFC5213" w14:textId="77777777" w:rsidR="005B38EE" w:rsidRDefault="005B38EE" w:rsidP="00B21DFB"/>
          <w:p w14:paraId="66807F36" w14:textId="77777777" w:rsidR="00F318B9" w:rsidRDefault="00F318B9" w:rsidP="00B21DFB"/>
          <w:p w14:paraId="4860FB87" w14:textId="77777777" w:rsidR="00F318B9" w:rsidRDefault="00F318B9" w:rsidP="00B21DFB"/>
        </w:tc>
        <w:tc>
          <w:tcPr>
            <w:tcW w:w="2001" w:type="dxa"/>
            <w:shd w:val="clear" w:color="auto" w:fill="E0E0E0"/>
          </w:tcPr>
          <w:p w14:paraId="4B9E400F" w14:textId="77777777" w:rsidR="00B21DFB" w:rsidRDefault="00B21DFB" w:rsidP="00B21DFB"/>
        </w:tc>
        <w:tc>
          <w:tcPr>
            <w:tcW w:w="2001" w:type="dxa"/>
          </w:tcPr>
          <w:p w14:paraId="110C6D5F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24CC9AE6" w14:textId="77777777" w:rsidR="00B21DFB" w:rsidRDefault="00B21DFB" w:rsidP="00B21DFB"/>
        </w:tc>
        <w:tc>
          <w:tcPr>
            <w:tcW w:w="2001" w:type="dxa"/>
          </w:tcPr>
          <w:p w14:paraId="39147484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475C0125" w14:textId="77777777" w:rsidR="00B21DFB" w:rsidRDefault="00B21DFB" w:rsidP="00B21DFB"/>
        </w:tc>
      </w:tr>
      <w:tr w:rsidR="003A0711" w14:paraId="43F4C738" w14:textId="77777777" w:rsidTr="000F269A">
        <w:tc>
          <w:tcPr>
            <w:tcW w:w="2035" w:type="dxa"/>
          </w:tcPr>
          <w:p w14:paraId="208B7EFF" w14:textId="2293B356" w:rsidR="003A0711" w:rsidRDefault="003A0711" w:rsidP="00B21DFB">
            <w:pPr>
              <w:rPr>
                <w:b/>
              </w:rPr>
            </w:pPr>
            <w:r>
              <w:rPr>
                <w:b/>
              </w:rPr>
              <w:t>Source 5</w:t>
            </w:r>
          </w:p>
          <w:p w14:paraId="1753B4A6" w14:textId="77777777" w:rsidR="003A0711" w:rsidRDefault="003A0711" w:rsidP="00B21DFB">
            <w:pPr>
              <w:rPr>
                <w:b/>
              </w:rPr>
            </w:pPr>
          </w:p>
          <w:p w14:paraId="014605F2" w14:textId="77777777" w:rsidR="003A0711" w:rsidRDefault="003A0711" w:rsidP="00B21DFB">
            <w:pPr>
              <w:rPr>
                <w:b/>
              </w:rPr>
            </w:pPr>
          </w:p>
          <w:p w14:paraId="765ECCE2" w14:textId="77777777" w:rsidR="003A0711" w:rsidRDefault="003A0711" w:rsidP="00B21DFB">
            <w:pPr>
              <w:rPr>
                <w:b/>
              </w:rPr>
            </w:pPr>
          </w:p>
          <w:p w14:paraId="76A2F001" w14:textId="77777777" w:rsidR="003A0711" w:rsidRDefault="003A0711" w:rsidP="00B21DFB">
            <w:pPr>
              <w:rPr>
                <w:b/>
              </w:rPr>
            </w:pPr>
          </w:p>
        </w:tc>
        <w:tc>
          <w:tcPr>
            <w:tcW w:w="2000" w:type="dxa"/>
          </w:tcPr>
          <w:p w14:paraId="63DE3FA3" w14:textId="77777777" w:rsidR="003A0711" w:rsidRDefault="003A0711" w:rsidP="00B21DFB"/>
        </w:tc>
        <w:tc>
          <w:tcPr>
            <w:tcW w:w="2001" w:type="dxa"/>
            <w:shd w:val="clear" w:color="auto" w:fill="E0E0E0"/>
          </w:tcPr>
          <w:p w14:paraId="603C31FF" w14:textId="77777777" w:rsidR="003A0711" w:rsidRDefault="003A0711" w:rsidP="00B21DFB"/>
        </w:tc>
        <w:tc>
          <w:tcPr>
            <w:tcW w:w="2001" w:type="dxa"/>
          </w:tcPr>
          <w:p w14:paraId="0056DF0E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1FB7C047" w14:textId="77777777" w:rsidR="003A0711" w:rsidRDefault="003A0711" w:rsidP="00B21DFB"/>
        </w:tc>
        <w:tc>
          <w:tcPr>
            <w:tcW w:w="2001" w:type="dxa"/>
          </w:tcPr>
          <w:p w14:paraId="6758335E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3DB781A1" w14:textId="77777777" w:rsidR="003A0711" w:rsidRDefault="003A0711" w:rsidP="00B21DFB"/>
        </w:tc>
      </w:tr>
    </w:tbl>
    <w:p w14:paraId="56181467" w14:textId="77777777" w:rsidR="003A0711" w:rsidRDefault="003A0711"/>
    <w:p w14:paraId="01FC9B10" w14:textId="0866A6E8" w:rsidR="003A0711" w:rsidRDefault="003A0711"/>
    <w:p w14:paraId="509F8D88" w14:textId="5A8E3679" w:rsidR="00854EF7" w:rsidRDefault="003A0711">
      <w:r w:rsidRPr="003A0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9BC27" wp14:editId="70A7F39B">
                <wp:simplePos x="0" y="0"/>
                <wp:positionH relativeFrom="column">
                  <wp:posOffset>6400800</wp:posOffset>
                </wp:positionH>
                <wp:positionV relativeFrom="paragraph">
                  <wp:posOffset>35560</wp:posOffset>
                </wp:positionV>
                <wp:extent cx="24003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800F4" w14:textId="308EEBA3" w:rsidR="00CD0261" w:rsidRDefault="00CD0261" w:rsidP="003A07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 for third area of focus: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7in;margin-top:2.8pt;width:18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W2tECAAAV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" filled="f" stroked="f">
                <v:textbox>
                  <w:txbxContent>
                    <w:p w14:paraId="4AD800F4" w14:textId="308EEBA3" w:rsidR="003A0711" w:rsidRDefault="003A0711" w:rsidP="003A07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 for third</w:t>
                      </w:r>
                      <w:r>
                        <w:t xml:space="preserve"> area of focus: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0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78FC4" wp14:editId="1CCC9CCC">
                <wp:simplePos x="0" y="0"/>
                <wp:positionH relativeFrom="column">
                  <wp:posOffset>1257300</wp:posOffset>
                </wp:positionH>
                <wp:positionV relativeFrom="paragraph">
                  <wp:posOffset>35560</wp:posOffset>
                </wp:positionV>
                <wp:extent cx="25146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6DE39" w14:textId="156424C6" w:rsidR="00CD0261" w:rsidRDefault="00CD0261" w:rsidP="003A07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 for first area of focus: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9pt;margin-top:2.8pt;width:1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baNA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" filled="f" stroked="f">
                <v:textbox>
                  <w:txbxContent>
                    <w:p w14:paraId="2496DE39" w14:textId="156424C6" w:rsidR="003A0711" w:rsidRDefault="003A0711" w:rsidP="003A07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Claim for </w:t>
                      </w:r>
                      <w:r>
                        <w:t>first</w:t>
                      </w:r>
                      <w:r>
                        <w:t xml:space="preserve"> area of focus: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0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D3ECB" wp14:editId="3D78AAE8">
                <wp:simplePos x="0" y="0"/>
                <wp:positionH relativeFrom="column">
                  <wp:posOffset>3771900</wp:posOffset>
                </wp:positionH>
                <wp:positionV relativeFrom="paragraph">
                  <wp:posOffset>35560</wp:posOffset>
                </wp:positionV>
                <wp:extent cx="25146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06A89" w14:textId="5AA3E4E2" w:rsidR="00CD0261" w:rsidRDefault="00CD0261" w:rsidP="003A07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Claim for second area of focus:</w:t>
                            </w:r>
                          </w:p>
                          <w:p w14:paraId="4AE3EA0D" w14:textId="77777777" w:rsidR="00CD0261" w:rsidRDefault="00CD0261" w:rsidP="003A07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7pt;margin-top:2.8pt;width:19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H3tdA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" filled="f" stroked="f">
                <v:textbox>
                  <w:txbxContent>
                    <w:p w14:paraId="61606A89" w14:textId="5AA3E4E2" w:rsidR="003A0711" w:rsidRDefault="003A0711" w:rsidP="003A07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Claim for </w:t>
                      </w:r>
                      <w:r>
                        <w:t>second</w:t>
                      </w:r>
                      <w:r>
                        <w:t xml:space="preserve"> area of focus:</w:t>
                      </w:r>
                    </w:p>
                    <w:p w14:paraId="4AE3EA0D" w14:textId="77777777" w:rsidR="003A0711" w:rsidRDefault="003A0711" w:rsidP="003A07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35F2BF" w14:textId="77777777" w:rsidR="003A0711" w:rsidRDefault="003A0711"/>
    <w:p w14:paraId="42AE6E04" w14:textId="77777777" w:rsidR="003A0711" w:rsidRDefault="003A0711"/>
    <w:p w14:paraId="38BF671F" w14:textId="0D225EED" w:rsidR="003A0711" w:rsidRDefault="003A0711"/>
    <w:p w14:paraId="21E3D7AC" w14:textId="77777777" w:rsidR="003A0711" w:rsidRDefault="003A0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000"/>
        <w:gridCol w:w="2001"/>
        <w:gridCol w:w="2001"/>
        <w:gridCol w:w="2001"/>
        <w:gridCol w:w="2001"/>
        <w:gridCol w:w="2001"/>
      </w:tblGrid>
      <w:tr w:rsidR="003A0711" w14:paraId="2A939894" w14:textId="77777777" w:rsidTr="001D0814">
        <w:tc>
          <w:tcPr>
            <w:tcW w:w="2035" w:type="dxa"/>
          </w:tcPr>
          <w:p w14:paraId="559BDA31" w14:textId="0294E462" w:rsidR="003A0711" w:rsidRDefault="003A0711" w:rsidP="00B21DFB">
            <w:pPr>
              <w:rPr>
                <w:b/>
              </w:rPr>
            </w:pPr>
            <w:r>
              <w:rPr>
                <w:b/>
              </w:rPr>
              <w:t>Source 6</w:t>
            </w:r>
          </w:p>
        </w:tc>
        <w:tc>
          <w:tcPr>
            <w:tcW w:w="2000" w:type="dxa"/>
          </w:tcPr>
          <w:p w14:paraId="75F29FE8" w14:textId="77777777" w:rsidR="003A0711" w:rsidRDefault="003A0711" w:rsidP="00B21DFB"/>
          <w:p w14:paraId="77ED835C" w14:textId="77777777" w:rsidR="003A0711" w:rsidRDefault="003A0711" w:rsidP="00B21DFB"/>
          <w:p w14:paraId="6DD558D4" w14:textId="77777777" w:rsidR="003A0711" w:rsidRDefault="003A0711" w:rsidP="00B21DFB"/>
          <w:p w14:paraId="11AF0415" w14:textId="77777777" w:rsidR="003A0711" w:rsidRDefault="003A0711" w:rsidP="00B21DFB"/>
          <w:p w14:paraId="570E6DFB" w14:textId="77777777" w:rsidR="003A0711" w:rsidRDefault="003A0711" w:rsidP="00B21DFB"/>
        </w:tc>
        <w:tc>
          <w:tcPr>
            <w:tcW w:w="2001" w:type="dxa"/>
            <w:shd w:val="clear" w:color="auto" w:fill="E0E0E0"/>
          </w:tcPr>
          <w:p w14:paraId="5F9E0A67" w14:textId="77777777" w:rsidR="003A0711" w:rsidRDefault="003A0711" w:rsidP="00B21DFB"/>
        </w:tc>
        <w:tc>
          <w:tcPr>
            <w:tcW w:w="2001" w:type="dxa"/>
          </w:tcPr>
          <w:p w14:paraId="4D01F18D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5E9C89C9" w14:textId="77777777" w:rsidR="003A0711" w:rsidRDefault="003A0711" w:rsidP="00B21DFB"/>
        </w:tc>
        <w:tc>
          <w:tcPr>
            <w:tcW w:w="2001" w:type="dxa"/>
          </w:tcPr>
          <w:p w14:paraId="365EBC83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6B72B4EB" w14:textId="77777777" w:rsidR="003A0711" w:rsidRDefault="003A0711" w:rsidP="00B21DFB"/>
        </w:tc>
      </w:tr>
      <w:tr w:rsidR="003A0711" w14:paraId="5CB5AE0D" w14:textId="77777777" w:rsidTr="001D0814">
        <w:tc>
          <w:tcPr>
            <w:tcW w:w="2035" w:type="dxa"/>
          </w:tcPr>
          <w:p w14:paraId="22BAC99D" w14:textId="4093D666" w:rsidR="003A0711" w:rsidRDefault="003A0711" w:rsidP="00B21DFB">
            <w:pPr>
              <w:rPr>
                <w:b/>
              </w:rPr>
            </w:pPr>
            <w:r>
              <w:rPr>
                <w:b/>
              </w:rPr>
              <w:t>Source 7</w:t>
            </w:r>
          </w:p>
        </w:tc>
        <w:tc>
          <w:tcPr>
            <w:tcW w:w="2000" w:type="dxa"/>
          </w:tcPr>
          <w:p w14:paraId="2CBDB953" w14:textId="77777777" w:rsidR="003A0711" w:rsidRDefault="003A0711" w:rsidP="00B21DFB"/>
          <w:p w14:paraId="057B65D2" w14:textId="77777777" w:rsidR="003A0711" w:rsidRDefault="003A0711" w:rsidP="00B21DFB"/>
          <w:p w14:paraId="69FDD366" w14:textId="77777777" w:rsidR="003A0711" w:rsidRDefault="003A0711" w:rsidP="00B21DFB"/>
          <w:p w14:paraId="62CA9B27" w14:textId="77777777" w:rsidR="003A0711" w:rsidRDefault="003A0711" w:rsidP="00B21DFB"/>
          <w:p w14:paraId="72D557A3" w14:textId="77777777" w:rsidR="003A0711" w:rsidRDefault="003A0711" w:rsidP="00B21DFB"/>
        </w:tc>
        <w:tc>
          <w:tcPr>
            <w:tcW w:w="2001" w:type="dxa"/>
            <w:shd w:val="clear" w:color="auto" w:fill="E0E0E0"/>
          </w:tcPr>
          <w:p w14:paraId="7D8FEC9E" w14:textId="77777777" w:rsidR="003A0711" w:rsidRDefault="003A0711" w:rsidP="00B21DFB"/>
        </w:tc>
        <w:tc>
          <w:tcPr>
            <w:tcW w:w="2001" w:type="dxa"/>
          </w:tcPr>
          <w:p w14:paraId="15755287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50EBB286" w14:textId="77777777" w:rsidR="003A0711" w:rsidRDefault="003A0711" w:rsidP="00B21DFB"/>
        </w:tc>
        <w:tc>
          <w:tcPr>
            <w:tcW w:w="2001" w:type="dxa"/>
          </w:tcPr>
          <w:p w14:paraId="7D2CA255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345C870C" w14:textId="77777777" w:rsidR="003A0711" w:rsidRDefault="003A0711" w:rsidP="00B21DFB"/>
        </w:tc>
      </w:tr>
      <w:tr w:rsidR="003A0711" w14:paraId="7B10C8D0" w14:textId="77777777" w:rsidTr="001D0814">
        <w:tc>
          <w:tcPr>
            <w:tcW w:w="2035" w:type="dxa"/>
          </w:tcPr>
          <w:p w14:paraId="2BAC1C83" w14:textId="0F3A09BA" w:rsidR="003A0711" w:rsidRDefault="003A0711" w:rsidP="00B21DFB">
            <w:pPr>
              <w:rPr>
                <w:b/>
              </w:rPr>
            </w:pPr>
            <w:r>
              <w:rPr>
                <w:b/>
              </w:rPr>
              <w:t>Source 8</w:t>
            </w:r>
          </w:p>
        </w:tc>
        <w:tc>
          <w:tcPr>
            <w:tcW w:w="2000" w:type="dxa"/>
          </w:tcPr>
          <w:p w14:paraId="49A3CD0A" w14:textId="77777777" w:rsidR="003A0711" w:rsidRDefault="003A0711" w:rsidP="00B21DFB"/>
          <w:p w14:paraId="2BFDE26F" w14:textId="77777777" w:rsidR="003A0711" w:rsidRDefault="003A0711" w:rsidP="00B21DFB"/>
          <w:p w14:paraId="6A5F3D96" w14:textId="77777777" w:rsidR="003A0711" w:rsidRDefault="003A0711" w:rsidP="00B21DFB"/>
          <w:p w14:paraId="45E48215" w14:textId="77777777" w:rsidR="003A0711" w:rsidRDefault="003A0711" w:rsidP="00B21DFB"/>
          <w:p w14:paraId="04CE966D" w14:textId="77777777" w:rsidR="003A0711" w:rsidRDefault="003A0711" w:rsidP="00B21DFB"/>
        </w:tc>
        <w:tc>
          <w:tcPr>
            <w:tcW w:w="2001" w:type="dxa"/>
            <w:shd w:val="clear" w:color="auto" w:fill="E0E0E0"/>
          </w:tcPr>
          <w:p w14:paraId="046D75FE" w14:textId="77777777" w:rsidR="003A0711" w:rsidRDefault="003A0711" w:rsidP="00B21DFB"/>
        </w:tc>
        <w:tc>
          <w:tcPr>
            <w:tcW w:w="2001" w:type="dxa"/>
          </w:tcPr>
          <w:p w14:paraId="7654530F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1C0352B9" w14:textId="77777777" w:rsidR="003A0711" w:rsidRDefault="003A0711" w:rsidP="00B21DFB"/>
        </w:tc>
        <w:tc>
          <w:tcPr>
            <w:tcW w:w="2001" w:type="dxa"/>
          </w:tcPr>
          <w:p w14:paraId="468948D1" w14:textId="77777777" w:rsidR="003A0711" w:rsidRDefault="003A0711" w:rsidP="00B21DFB"/>
        </w:tc>
        <w:tc>
          <w:tcPr>
            <w:tcW w:w="2001" w:type="dxa"/>
            <w:shd w:val="clear" w:color="auto" w:fill="D9D9D9"/>
          </w:tcPr>
          <w:p w14:paraId="1BBB49F4" w14:textId="77777777" w:rsidR="003A0711" w:rsidRDefault="003A0711" w:rsidP="00B21DFB"/>
        </w:tc>
      </w:tr>
      <w:tr w:rsidR="00B21DFB" w14:paraId="686990F9" w14:textId="34141C31" w:rsidTr="001D0814">
        <w:tc>
          <w:tcPr>
            <w:tcW w:w="2035" w:type="dxa"/>
          </w:tcPr>
          <w:p w14:paraId="1AD2C386" w14:textId="77777777" w:rsidR="00B21DFB" w:rsidRDefault="00B21DFB" w:rsidP="00B21DFB">
            <w:r>
              <w:rPr>
                <w:b/>
              </w:rPr>
              <w:t>Source</w:t>
            </w:r>
            <w:r>
              <w:t xml:space="preserve"> 9</w:t>
            </w:r>
          </w:p>
        </w:tc>
        <w:tc>
          <w:tcPr>
            <w:tcW w:w="2000" w:type="dxa"/>
          </w:tcPr>
          <w:p w14:paraId="33019716" w14:textId="7C46413F" w:rsidR="00B21DFB" w:rsidRDefault="00B21DFB" w:rsidP="00B21DFB"/>
          <w:p w14:paraId="5F0E0207" w14:textId="77777777" w:rsidR="00F318B9" w:rsidRDefault="00F318B9" w:rsidP="00B21DFB"/>
          <w:p w14:paraId="3770BAFB" w14:textId="77777777" w:rsidR="00F318B9" w:rsidRDefault="00F318B9" w:rsidP="00B21DFB"/>
          <w:p w14:paraId="7AC2135C" w14:textId="77777777" w:rsidR="00F318B9" w:rsidRDefault="00F318B9" w:rsidP="00B21DFB"/>
          <w:p w14:paraId="026DAB02" w14:textId="77777777" w:rsidR="00F318B9" w:rsidRDefault="00F318B9" w:rsidP="00B21DFB"/>
          <w:p w14:paraId="22A3B1D1" w14:textId="77777777" w:rsidR="00F318B9" w:rsidRDefault="00F318B9" w:rsidP="00B21DFB"/>
        </w:tc>
        <w:tc>
          <w:tcPr>
            <w:tcW w:w="2001" w:type="dxa"/>
            <w:shd w:val="clear" w:color="auto" w:fill="E0E0E0"/>
          </w:tcPr>
          <w:p w14:paraId="7CE952FF" w14:textId="77777777" w:rsidR="00B21DFB" w:rsidRDefault="00B21DFB" w:rsidP="00B21DFB"/>
        </w:tc>
        <w:tc>
          <w:tcPr>
            <w:tcW w:w="2001" w:type="dxa"/>
          </w:tcPr>
          <w:p w14:paraId="1E220A0F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1AE89A06" w14:textId="77777777" w:rsidR="00B21DFB" w:rsidRDefault="00B21DFB" w:rsidP="00B21DFB"/>
        </w:tc>
        <w:tc>
          <w:tcPr>
            <w:tcW w:w="2001" w:type="dxa"/>
          </w:tcPr>
          <w:p w14:paraId="145AC531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028A4F8F" w14:textId="77777777" w:rsidR="00B21DFB" w:rsidRDefault="00B21DFB" w:rsidP="00B21DFB"/>
        </w:tc>
      </w:tr>
      <w:tr w:rsidR="00B21DFB" w14:paraId="30A3769F" w14:textId="0F1AC691" w:rsidTr="001D0814">
        <w:tc>
          <w:tcPr>
            <w:tcW w:w="2035" w:type="dxa"/>
          </w:tcPr>
          <w:p w14:paraId="34EB9486" w14:textId="7918C27C" w:rsidR="00B21DFB" w:rsidRDefault="00B21DFB" w:rsidP="00B21DFB">
            <w:r>
              <w:rPr>
                <w:b/>
              </w:rPr>
              <w:t>Source</w:t>
            </w:r>
            <w:r>
              <w:t xml:space="preserve"> </w:t>
            </w:r>
            <w:r w:rsidR="00F318B9">
              <w:t>1</w:t>
            </w:r>
            <w:r>
              <w:t>0</w:t>
            </w:r>
          </w:p>
        </w:tc>
        <w:tc>
          <w:tcPr>
            <w:tcW w:w="2000" w:type="dxa"/>
          </w:tcPr>
          <w:p w14:paraId="4446257F" w14:textId="4B117B95" w:rsidR="00B21DFB" w:rsidRDefault="00B21DFB" w:rsidP="00B21DFB"/>
          <w:p w14:paraId="521954B3" w14:textId="77777777" w:rsidR="00F318B9" w:rsidRDefault="00F318B9" w:rsidP="00B21DFB"/>
          <w:p w14:paraId="30D34686" w14:textId="77777777" w:rsidR="00F318B9" w:rsidRDefault="00F318B9" w:rsidP="00B21DFB"/>
          <w:p w14:paraId="344540F2" w14:textId="77777777" w:rsidR="00F318B9" w:rsidRDefault="00F318B9" w:rsidP="00B21DFB"/>
          <w:p w14:paraId="5FD95B94" w14:textId="77777777" w:rsidR="00F318B9" w:rsidRDefault="00F318B9" w:rsidP="00B21DFB"/>
          <w:p w14:paraId="4CAD9A04" w14:textId="77777777" w:rsidR="00F318B9" w:rsidRDefault="00F318B9" w:rsidP="00B21DFB"/>
        </w:tc>
        <w:tc>
          <w:tcPr>
            <w:tcW w:w="2001" w:type="dxa"/>
            <w:shd w:val="clear" w:color="auto" w:fill="E0E0E0"/>
          </w:tcPr>
          <w:p w14:paraId="3AFA7447" w14:textId="77777777" w:rsidR="00B21DFB" w:rsidRDefault="00B21DFB" w:rsidP="00B21DFB"/>
        </w:tc>
        <w:tc>
          <w:tcPr>
            <w:tcW w:w="2001" w:type="dxa"/>
          </w:tcPr>
          <w:p w14:paraId="354BA60E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322E2DE5" w14:textId="77777777" w:rsidR="00B21DFB" w:rsidRDefault="00B21DFB" w:rsidP="00B21DFB"/>
        </w:tc>
        <w:tc>
          <w:tcPr>
            <w:tcW w:w="2001" w:type="dxa"/>
          </w:tcPr>
          <w:p w14:paraId="68A53433" w14:textId="77777777" w:rsidR="00B21DFB" w:rsidRDefault="00B21DFB" w:rsidP="00B21DFB"/>
        </w:tc>
        <w:tc>
          <w:tcPr>
            <w:tcW w:w="2001" w:type="dxa"/>
            <w:shd w:val="clear" w:color="auto" w:fill="D9D9D9"/>
          </w:tcPr>
          <w:p w14:paraId="11406333" w14:textId="77777777" w:rsidR="00B21DFB" w:rsidRDefault="00B21DFB" w:rsidP="00B21DFB"/>
        </w:tc>
      </w:tr>
    </w:tbl>
    <w:p w14:paraId="0A0A6FBB" w14:textId="77777777" w:rsidR="000A721C" w:rsidRDefault="000A721C"/>
    <w:p w14:paraId="4D6D14BA" w14:textId="6F790DE5" w:rsidR="000A721C" w:rsidRDefault="000A721C"/>
    <w:p w14:paraId="12F8E53B" w14:textId="77777777" w:rsidR="004D6E2D" w:rsidRDefault="004D6E2D">
      <w:pPr>
        <w:sectPr w:rsidR="004D6E2D" w:rsidSect="00B92FE6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717ED695" w14:textId="73A53713" w:rsidR="004D6E2D" w:rsidRPr="004D6E2D" w:rsidRDefault="004D6E2D" w:rsidP="004D6E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Corroboration Questions</w:t>
      </w:r>
    </w:p>
    <w:p w14:paraId="29FAFD47" w14:textId="77777777" w:rsidR="004D6E2D" w:rsidRDefault="004D6E2D"/>
    <w:p w14:paraId="1CD35D0B" w14:textId="77777777" w:rsidR="004D6E2D" w:rsidRDefault="004D6E2D"/>
    <w:p w14:paraId="6CC0FB75" w14:textId="04ECFED5" w:rsidR="000A721C" w:rsidRDefault="004D6E2D">
      <w:r>
        <w:t>1.  Does each area of focus have adequate supporting evidence?</w:t>
      </w:r>
    </w:p>
    <w:p w14:paraId="6BB1E6D8" w14:textId="77777777" w:rsidR="004D6E2D" w:rsidRDefault="004D6E2D"/>
    <w:p w14:paraId="22F1EA80" w14:textId="77777777" w:rsidR="004D6E2D" w:rsidRDefault="004D6E2D"/>
    <w:p w14:paraId="35BDF80F" w14:textId="77777777" w:rsidR="004D6E2D" w:rsidRDefault="004D6E2D"/>
    <w:p w14:paraId="53E21CD5" w14:textId="77777777" w:rsidR="004D6E2D" w:rsidRDefault="004D6E2D"/>
    <w:p w14:paraId="2478F8DD" w14:textId="77777777" w:rsidR="004D6E2D" w:rsidRDefault="004D6E2D"/>
    <w:p w14:paraId="4FEFF5D3" w14:textId="77777777" w:rsidR="004D6E2D" w:rsidRDefault="004D6E2D"/>
    <w:p w14:paraId="4A8DA660" w14:textId="3734950E" w:rsidR="004D6E2D" w:rsidRDefault="004D6E2D" w:rsidP="004D6E2D">
      <w:r>
        <w:t>2.  Are any of your claims resting on only one evidence source?   Should you look for more evidence to support those claims?</w:t>
      </w:r>
    </w:p>
    <w:p w14:paraId="43B67AB1" w14:textId="77777777" w:rsidR="004D6E2D" w:rsidRDefault="004D6E2D"/>
    <w:p w14:paraId="6FDF5726" w14:textId="77777777" w:rsidR="004D6E2D" w:rsidRDefault="004D6E2D"/>
    <w:p w14:paraId="661F2F42" w14:textId="77777777" w:rsidR="004D6E2D" w:rsidRDefault="004D6E2D"/>
    <w:p w14:paraId="5564EAE4" w14:textId="77777777" w:rsidR="004D6E2D" w:rsidRDefault="004D6E2D"/>
    <w:p w14:paraId="1B940698" w14:textId="77777777" w:rsidR="004D6E2D" w:rsidRDefault="004D6E2D"/>
    <w:p w14:paraId="18CDBFED" w14:textId="77777777" w:rsidR="004D6E2D" w:rsidRDefault="004D6E2D"/>
    <w:p w14:paraId="28489E3F" w14:textId="77777777" w:rsidR="004D6E2D" w:rsidRDefault="004D6E2D"/>
    <w:p w14:paraId="6FAD55C9" w14:textId="707E9386" w:rsidR="004D6E2D" w:rsidRDefault="004D6E2D">
      <w:r>
        <w:t>3.  Which sources corroborate your interpretations?  What can you conclude about sources that agree with you and with each other?</w:t>
      </w:r>
    </w:p>
    <w:p w14:paraId="6274DECA" w14:textId="77777777" w:rsidR="004D6E2D" w:rsidRDefault="004D6E2D"/>
    <w:p w14:paraId="19D9582C" w14:textId="77777777" w:rsidR="004D6E2D" w:rsidRDefault="004D6E2D"/>
    <w:p w14:paraId="421851B2" w14:textId="77777777" w:rsidR="004D6E2D" w:rsidRDefault="004D6E2D"/>
    <w:p w14:paraId="6B76B978" w14:textId="77777777" w:rsidR="004D6E2D" w:rsidRDefault="004D6E2D"/>
    <w:p w14:paraId="3A02FEF8" w14:textId="77777777" w:rsidR="004D6E2D" w:rsidRDefault="004D6E2D"/>
    <w:p w14:paraId="1FFC39C0" w14:textId="77777777" w:rsidR="004D6E2D" w:rsidRDefault="004D6E2D"/>
    <w:p w14:paraId="2A40436F" w14:textId="76564CD1" w:rsidR="004D6E2D" w:rsidRDefault="00ED4ED9">
      <w:r>
        <w:t>4</w:t>
      </w:r>
      <w:r w:rsidR="004D6E2D">
        <w:t>.  Which sources contradict your interpretations?  What can you conclude about these differences?</w:t>
      </w:r>
    </w:p>
    <w:p w14:paraId="427BBA2E" w14:textId="77777777" w:rsidR="000A721C" w:rsidRDefault="000A721C"/>
    <w:p w14:paraId="1961778E" w14:textId="77777777" w:rsidR="004D6E2D" w:rsidRDefault="004D6E2D"/>
    <w:p w14:paraId="4B342F18" w14:textId="77777777" w:rsidR="004D6E2D" w:rsidRDefault="004D6E2D"/>
    <w:p w14:paraId="62159B15" w14:textId="77777777" w:rsidR="00ED4ED9" w:rsidRDefault="00ED4ED9"/>
    <w:p w14:paraId="0418579C" w14:textId="77777777" w:rsidR="004D6E2D" w:rsidRDefault="004D6E2D"/>
    <w:p w14:paraId="34E5A70E" w14:textId="77777777" w:rsidR="004D6E2D" w:rsidRDefault="004D6E2D"/>
    <w:p w14:paraId="6946A471" w14:textId="77777777" w:rsidR="004D6E2D" w:rsidRDefault="004D6E2D"/>
    <w:p w14:paraId="561F7384" w14:textId="67CDED4D" w:rsidR="004D6E2D" w:rsidRDefault="00ED4ED9">
      <w:r>
        <w:t xml:space="preserve">5.  </w:t>
      </w:r>
      <w:r w:rsidR="004D6E2D">
        <w:t xml:space="preserve">Are there any contradictions in evidence that you need to resolve? </w:t>
      </w:r>
    </w:p>
    <w:p w14:paraId="0B479B88" w14:textId="77777777" w:rsidR="009B33A5" w:rsidRDefault="009B33A5"/>
    <w:p w14:paraId="55266B99" w14:textId="77777777" w:rsidR="009B33A5" w:rsidRDefault="009B33A5"/>
    <w:p w14:paraId="4468BABC" w14:textId="77777777" w:rsidR="009B33A5" w:rsidRDefault="009B33A5"/>
    <w:p w14:paraId="3DFAB974" w14:textId="77777777" w:rsidR="009B33A5" w:rsidRDefault="009B33A5"/>
    <w:p w14:paraId="56A96E0E" w14:textId="77777777" w:rsidR="009B33A5" w:rsidRDefault="009B33A5"/>
    <w:p w14:paraId="5ED26F36" w14:textId="7EBDA49C" w:rsidR="009B33A5" w:rsidRDefault="009B33A5" w:rsidP="009B33A5">
      <w:r>
        <w:t xml:space="preserve">6.  If there are no contradictions, is it possible that some viewpoints have not been explored?  </w:t>
      </w:r>
      <w:r w:rsidR="00E56A50">
        <w:t xml:space="preserve">What opposition might have existed that is not currently </w:t>
      </w:r>
      <w:bookmarkStart w:id="0" w:name="_GoBack"/>
      <w:bookmarkEnd w:id="0"/>
      <w:r w:rsidR="00E56A50">
        <w:t>visible in the project</w:t>
      </w:r>
      <w:r>
        <w:t>?</w:t>
      </w:r>
    </w:p>
    <w:p w14:paraId="4A015098" w14:textId="77777777" w:rsidR="009B33A5" w:rsidRDefault="009B33A5" w:rsidP="009B33A5"/>
    <w:p w14:paraId="2F7DB93A" w14:textId="77777777" w:rsidR="009B33A5" w:rsidRDefault="009B33A5" w:rsidP="009B33A5"/>
    <w:p w14:paraId="3CF003E6" w14:textId="77777777" w:rsidR="009B33A5" w:rsidRDefault="009B33A5"/>
    <w:sectPr w:rsidR="009B33A5" w:rsidSect="004D6E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F"/>
    <w:rsid w:val="000A721C"/>
    <w:rsid w:val="000F269A"/>
    <w:rsid w:val="00153175"/>
    <w:rsid w:val="001D0814"/>
    <w:rsid w:val="003A0711"/>
    <w:rsid w:val="004D6E2D"/>
    <w:rsid w:val="005B38EE"/>
    <w:rsid w:val="005C4570"/>
    <w:rsid w:val="006938DF"/>
    <w:rsid w:val="00854EF7"/>
    <w:rsid w:val="009A1C77"/>
    <w:rsid w:val="009B33A5"/>
    <w:rsid w:val="009B3ECA"/>
    <w:rsid w:val="00B21DFB"/>
    <w:rsid w:val="00B92FE6"/>
    <w:rsid w:val="00B9555E"/>
    <w:rsid w:val="00CD0261"/>
    <w:rsid w:val="00E56A50"/>
    <w:rsid w:val="00ED4ED9"/>
    <w:rsid w:val="00F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52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2015-07-21T20:14:00Z</dcterms:created>
  <dcterms:modified xsi:type="dcterms:W3CDTF">2015-07-21T21:55:00Z</dcterms:modified>
</cp:coreProperties>
</file>